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0509" w14:textId="6B081DA7" w:rsidR="007C0851" w:rsidRDefault="47FA684B" w:rsidP="656765F1">
      <w:pPr>
        <w:rPr>
          <w:rFonts w:ascii="Verdana" w:eastAsia="Verdana" w:hAnsi="Verdana" w:cs="Verdana"/>
          <w:color w:val="002060"/>
          <w:sz w:val="28"/>
          <w:szCs w:val="28"/>
        </w:rPr>
      </w:pPr>
      <w:r w:rsidRPr="656765F1">
        <w:rPr>
          <w:rFonts w:ascii="Verdana" w:eastAsia="Verdana" w:hAnsi="Verdana" w:cs="Verdana"/>
          <w:b/>
          <w:bCs/>
          <w:color w:val="002060"/>
          <w:sz w:val="28"/>
          <w:szCs w:val="28"/>
        </w:rPr>
        <w:t>‘Nederland Sport Veilig’ campagne</w:t>
      </w:r>
    </w:p>
    <w:p w14:paraId="493E1036" w14:textId="0E451FD3" w:rsidR="007C0851" w:rsidRDefault="0B818094" w:rsidP="17A68F21">
      <w:pPr>
        <w:pStyle w:val="Lijstalinea"/>
        <w:numPr>
          <w:ilvl w:val="0"/>
          <w:numId w:val="4"/>
        </w:numPr>
        <w:rPr>
          <w:rFonts w:ascii="Verdana" w:eastAsia="Verdana" w:hAnsi="Verdana" w:cs="Verdana"/>
          <w:color w:val="002060"/>
          <w:sz w:val="22"/>
          <w:szCs w:val="22"/>
        </w:rPr>
      </w:pPr>
      <w:r w:rsidRPr="17A68F21">
        <w:rPr>
          <w:rFonts w:ascii="Verdana" w:eastAsia="Verdana" w:hAnsi="Verdana" w:cs="Verdana"/>
          <w:color w:val="002060"/>
          <w:sz w:val="22"/>
          <w:szCs w:val="22"/>
        </w:rPr>
        <w:t xml:space="preserve">Een campagne over de 4 basisvoorwaarden, oftewel de </w:t>
      </w:r>
      <w:r w:rsidR="4FF80D91" w:rsidRPr="17A68F21">
        <w:rPr>
          <w:rFonts w:ascii="Verdana" w:eastAsia="Verdana" w:hAnsi="Verdana" w:cs="Verdana"/>
          <w:color w:val="002060"/>
          <w:sz w:val="22"/>
          <w:szCs w:val="22"/>
        </w:rPr>
        <w:t>V</w:t>
      </w:r>
      <w:r w:rsidRPr="17A68F21">
        <w:rPr>
          <w:rFonts w:ascii="Verdana" w:eastAsia="Verdana" w:hAnsi="Verdana" w:cs="Verdana"/>
          <w:color w:val="002060"/>
          <w:sz w:val="22"/>
          <w:szCs w:val="22"/>
        </w:rPr>
        <w:t>’s, voor sociale veiligheid</w:t>
      </w:r>
    </w:p>
    <w:p w14:paraId="53EDD7DD" w14:textId="269FFA2F" w:rsidR="007C0851" w:rsidRDefault="77A6EFEE" w:rsidP="3234D417">
      <w:pPr>
        <w:pStyle w:val="Lijstalinea"/>
        <w:numPr>
          <w:ilvl w:val="0"/>
          <w:numId w:val="4"/>
        </w:numPr>
        <w:rPr>
          <w:rFonts w:ascii="Verdana" w:eastAsia="Verdana" w:hAnsi="Verdana" w:cs="Verdana"/>
          <w:color w:val="002060"/>
          <w:sz w:val="22"/>
          <w:szCs w:val="22"/>
        </w:rPr>
      </w:pPr>
      <w:r w:rsidRPr="3234D417">
        <w:rPr>
          <w:rFonts w:ascii="Verdana" w:eastAsia="Verdana" w:hAnsi="Verdana" w:cs="Verdana"/>
          <w:color w:val="002060"/>
          <w:sz w:val="22"/>
          <w:szCs w:val="22"/>
        </w:rPr>
        <w:t>Met focus op de V</w:t>
      </w:r>
      <w:r w:rsidR="75A65FAE" w:rsidRPr="3234D417">
        <w:rPr>
          <w:rFonts w:ascii="Verdana" w:eastAsia="Verdana" w:hAnsi="Verdana" w:cs="Verdana"/>
          <w:color w:val="002060"/>
          <w:sz w:val="22"/>
          <w:szCs w:val="22"/>
        </w:rPr>
        <w:t>astgestelde gedragscode</w:t>
      </w:r>
      <w:r w:rsidRPr="3234D417">
        <w:rPr>
          <w:rFonts w:ascii="Verdana" w:eastAsia="Verdana" w:hAnsi="Verdana" w:cs="Verdana"/>
          <w:color w:val="002060"/>
          <w:sz w:val="22"/>
          <w:szCs w:val="22"/>
        </w:rPr>
        <w:t xml:space="preserve"> binnen de ondernemende sport</w:t>
      </w:r>
    </w:p>
    <w:p w14:paraId="35D6422D" w14:textId="50A54474" w:rsidR="007C0851" w:rsidRDefault="47FA684B" w:rsidP="656765F1">
      <w:pPr>
        <w:pStyle w:val="Lijstalinea"/>
        <w:numPr>
          <w:ilvl w:val="0"/>
          <w:numId w:val="4"/>
        </w:numPr>
        <w:rPr>
          <w:rFonts w:ascii="Verdana" w:eastAsia="Verdana" w:hAnsi="Verdana" w:cs="Verdana"/>
          <w:color w:val="002060"/>
          <w:sz w:val="22"/>
          <w:szCs w:val="22"/>
        </w:rPr>
      </w:pPr>
      <w:r w:rsidRPr="656765F1">
        <w:rPr>
          <w:rFonts w:ascii="Verdana" w:eastAsia="Verdana" w:hAnsi="Verdana" w:cs="Verdana"/>
          <w:color w:val="002060"/>
          <w:sz w:val="22"/>
          <w:szCs w:val="22"/>
        </w:rPr>
        <w:t>Kant-en-klare teksten voor ondernemende sportaanbieders</w:t>
      </w:r>
    </w:p>
    <w:p w14:paraId="2CF4E12C" w14:textId="624236F0" w:rsidR="007C0851" w:rsidRDefault="007C0851" w:rsidP="656765F1">
      <w:pPr>
        <w:rPr>
          <w:rFonts w:ascii="Verdana" w:eastAsia="Verdana" w:hAnsi="Verdana" w:cs="Verdana"/>
          <w:color w:val="002060"/>
          <w:sz w:val="20"/>
          <w:szCs w:val="20"/>
        </w:rPr>
      </w:pPr>
    </w:p>
    <w:p w14:paraId="75CACB1D" w14:textId="3FDD08F2" w:rsidR="007C0851" w:rsidRDefault="14A5958A" w:rsidP="656765F1">
      <w:pPr>
        <w:rPr>
          <w:rFonts w:ascii="Verdana" w:eastAsia="Verdana" w:hAnsi="Verdana" w:cs="Verdana"/>
          <w:color w:val="00B0F0"/>
          <w:sz w:val="22"/>
          <w:szCs w:val="22"/>
        </w:rPr>
      </w:pPr>
      <w:r w:rsidRPr="7A31DB1B">
        <w:rPr>
          <w:rFonts w:ascii="Verdana" w:eastAsia="Verdana" w:hAnsi="Verdana" w:cs="Verdana"/>
          <w:b/>
          <w:bCs/>
          <w:color w:val="00B0F0"/>
          <w:sz w:val="22"/>
          <w:szCs w:val="22"/>
        </w:rPr>
        <w:t>Website voorbeeldtekst:</w:t>
      </w:r>
    </w:p>
    <w:p w14:paraId="35065815" w14:textId="6EF85415" w:rsidR="007C0851" w:rsidRDefault="7856016C" w:rsidP="7A31DB1B">
      <w:pPr>
        <w:spacing w:before="240" w:after="240"/>
        <w:rPr>
          <w:rFonts w:ascii="Verdana" w:eastAsia="Verdana" w:hAnsi="Verdana" w:cs="Verdana"/>
          <w:b/>
          <w:bCs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b/>
          <w:bCs/>
          <w:color w:val="002060"/>
          <w:sz w:val="20"/>
          <w:szCs w:val="20"/>
        </w:rPr>
        <w:t>Onze gedragscode: samen zorgen we voor een veilige sport- en werkomgeving</w:t>
      </w:r>
    </w:p>
    <w:p w14:paraId="278BE422" w14:textId="36733772" w:rsidR="007C0851" w:rsidRDefault="7856016C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Bij [zelf in te vullen sportlocatie] vinden wij het belangrijk dat iedereen zich veilig, welkom en gerespecteerd voelt. Daarom werken wij met een gedragscode.</w:t>
      </w:r>
    </w:p>
    <w:p w14:paraId="7F91768A" w14:textId="69B73011" w:rsidR="007C0851" w:rsidRDefault="7856016C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In onze gedragscode staat beschreven:</w:t>
      </w:r>
    </w:p>
    <w:p w14:paraId="01C569C1" w14:textId="3AFA4496" w:rsidR="007C0851" w:rsidRDefault="7856016C" w:rsidP="7A31DB1B">
      <w:pPr>
        <w:pStyle w:val="Lijstalinea"/>
        <w:numPr>
          <w:ilvl w:val="0"/>
          <w:numId w:val="2"/>
        </w:numPr>
        <w:spacing w:after="0"/>
        <w:rPr>
          <w:rFonts w:ascii="Verdana" w:eastAsia="Verdana" w:hAnsi="Verdana" w:cs="Verdana"/>
          <w:color w:val="002060"/>
          <w:sz w:val="20"/>
          <w:szCs w:val="20"/>
        </w:rPr>
      </w:pPr>
      <w:proofErr w:type="gramStart"/>
      <w:r w:rsidRPr="7A31DB1B">
        <w:rPr>
          <w:rFonts w:ascii="Verdana" w:eastAsia="Verdana" w:hAnsi="Verdana" w:cs="Verdana"/>
          <w:color w:val="002060"/>
          <w:sz w:val="20"/>
          <w:szCs w:val="20"/>
        </w:rPr>
        <w:t>welk</w:t>
      </w:r>
      <w:proofErr w:type="gramEnd"/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gedrag we van elkaar verwachten </w:t>
      </w:r>
    </w:p>
    <w:p w14:paraId="6305F5A3" w14:textId="5F04E2AB" w:rsidR="007C0851" w:rsidRDefault="7856016C" w:rsidP="7A31DB1B">
      <w:pPr>
        <w:pStyle w:val="Lijstalinea"/>
        <w:numPr>
          <w:ilvl w:val="0"/>
          <w:numId w:val="2"/>
        </w:numPr>
        <w:spacing w:after="0"/>
        <w:rPr>
          <w:rFonts w:ascii="Verdana" w:eastAsia="Verdana" w:hAnsi="Verdana" w:cs="Verdana"/>
          <w:color w:val="002060"/>
          <w:sz w:val="20"/>
          <w:szCs w:val="20"/>
        </w:rPr>
      </w:pPr>
      <w:proofErr w:type="gramStart"/>
      <w:r w:rsidRPr="7A31DB1B">
        <w:rPr>
          <w:rFonts w:ascii="Verdana" w:eastAsia="Verdana" w:hAnsi="Verdana" w:cs="Verdana"/>
          <w:color w:val="002060"/>
          <w:sz w:val="20"/>
          <w:szCs w:val="20"/>
        </w:rPr>
        <w:t>wat</w:t>
      </w:r>
      <w:proofErr w:type="gramEnd"/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we verstaan onder respectvol en veilig omgaan met elkaar </w:t>
      </w:r>
    </w:p>
    <w:p w14:paraId="578EC171" w14:textId="1AF70556" w:rsidR="007C0851" w:rsidRDefault="7856016C" w:rsidP="7A31DB1B">
      <w:pPr>
        <w:pStyle w:val="Lijstalinea"/>
        <w:numPr>
          <w:ilvl w:val="0"/>
          <w:numId w:val="2"/>
        </w:numPr>
        <w:spacing w:after="0"/>
        <w:rPr>
          <w:rFonts w:ascii="Verdana" w:eastAsia="Verdana" w:hAnsi="Verdana" w:cs="Verdana"/>
          <w:color w:val="002060"/>
          <w:sz w:val="20"/>
          <w:szCs w:val="20"/>
        </w:rPr>
      </w:pPr>
      <w:proofErr w:type="gramStart"/>
      <w:r w:rsidRPr="7A31DB1B">
        <w:rPr>
          <w:rFonts w:ascii="Verdana" w:eastAsia="Verdana" w:hAnsi="Verdana" w:cs="Verdana"/>
          <w:color w:val="002060"/>
          <w:sz w:val="20"/>
          <w:szCs w:val="20"/>
        </w:rPr>
        <w:t>welk</w:t>
      </w:r>
      <w:proofErr w:type="gramEnd"/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gedrag we niet accepteren </w:t>
      </w:r>
    </w:p>
    <w:p w14:paraId="1EC037F8" w14:textId="421CCF20" w:rsidR="007C0851" w:rsidRDefault="7856016C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De gedragscode geldt voor iedereen: medewerkers, sporters en bezoekers. Zo zorgen we samen voor een positieve en veilige sportomgeving.</w:t>
      </w:r>
      <w:r w:rsidR="37DEF1BA"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Bekijk hier onze gedragscode: [</w:t>
      </w:r>
      <w:r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zelf in te vullen hyperlink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]</w:t>
      </w:r>
    </w:p>
    <w:p w14:paraId="270471F4" w14:textId="2DE27E87" w:rsidR="007C0851" w:rsidRDefault="7856016C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Onze gedragscode sluit aan bij onze kernwaarden:</w:t>
      </w:r>
      <w:r w:rsidR="33A84A1C"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[</w:t>
      </w:r>
      <w:r w:rsidR="64EB5F8C"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zelf in te vullen beschrijving</w:t>
      </w:r>
      <w:r w:rsidR="6762437A"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 xml:space="preserve"> eigen</w:t>
      </w:r>
      <w:r w:rsidR="64EB5F8C"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 xml:space="preserve"> kern</w:t>
      </w:r>
      <w:r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waarden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].</w:t>
      </w:r>
    </w:p>
    <w:p w14:paraId="478916F2" w14:textId="3D0DE17E" w:rsidR="007C0851" w:rsidRDefault="7856016C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We vinden het belangrijk dat de gedragscode niet alleen op papier staat. Daarom brengen we deze regelmatig onder de aandacht en gaan we er samen over in gesprek.</w:t>
      </w:r>
    </w:p>
    <w:p w14:paraId="70392B35" w14:textId="0F529AD6" w:rsidR="007C0851" w:rsidRDefault="2D0FE424" w:rsidP="17A68F21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17A68F21">
        <w:rPr>
          <w:rFonts w:ascii="Verdana" w:eastAsia="Verdana" w:hAnsi="Verdana" w:cs="Verdana"/>
          <w:b/>
          <w:bCs/>
          <w:color w:val="002060"/>
          <w:sz w:val="20"/>
          <w:szCs w:val="20"/>
        </w:rPr>
        <w:t xml:space="preserve">De 4 </w:t>
      </w:r>
      <w:r w:rsidR="5DB5EA75" w:rsidRPr="17A68F21">
        <w:rPr>
          <w:rFonts w:ascii="Verdana" w:eastAsia="Verdana" w:hAnsi="Verdana" w:cs="Verdana"/>
          <w:b/>
          <w:bCs/>
          <w:color w:val="002060"/>
          <w:sz w:val="20"/>
          <w:szCs w:val="20"/>
        </w:rPr>
        <w:t>V</w:t>
      </w:r>
      <w:r w:rsidRPr="17A68F21">
        <w:rPr>
          <w:rFonts w:ascii="Verdana" w:eastAsia="Verdana" w:hAnsi="Verdana" w:cs="Verdana"/>
          <w:b/>
          <w:bCs/>
          <w:color w:val="002060"/>
          <w:sz w:val="20"/>
          <w:szCs w:val="20"/>
        </w:rPr>
        <w:t>’s van een sociaal veilige sport</w:t>
      </w:r>
      <w:r w:rsidR="00000000">
        <w:br/>
      </w:r>
      <w:r w:rsidRPr="17A68F21">
        <w:rPr>
          <w:rFonts w:ascii="Verdana" w:eastAsia="Verdana" w:hAnsi="Verdana" w:cs="Verdana"/>
          <w:color w:val="002060"/>
          <w:sz w:val="20"/>
          <w:szCs w:val="20"/>
        </w:rPr>
        <w:t xml:space="preserve">De gedragscode is één van de 4 basisvoorwaarden, oftewel 4 </w:t>
      </w:r>
      <w:r w:rsidR="00C7AB0E" w:rsidRPr="17A68F21">
        <w:rPr>
          <w:rFonts w:ascii="Verdana" w:eastAsia="Verdana" w:hAnsi="Verdana" w:cs="Verdana"/>
          <w:color w:val="002060"/>
          <w:sz w:val="20"/>
          <w:szCs w:val="20"/>
        </w:rPr>
        <w:t>V</w:t>
      </w:r>
      <w:r w:rsidRPr="17A68F21">
        <w:rPr>
          <w:rFonts w:ascii="Verdana" w:eastAsia="Verdana" w:hAnsi="Verdana" w:cs="Verdana"/>
          <w:color w:val="002060"/>
          <w:sz w:val="20"/>
          <w:szCs w:val="20"/>
        </w:rPr>
        <w:t>’s, voor een sociaal veilige sport. Naast de gedragscode</w:t>
      </w:r>
      <w:r w:rsidR="31DF9110" w:rsidRPr="17A68F21">
        <w:rPr>
          <w:rFonts w:ascii="Verdana" w:eastAsia="Verdana" w:hAnsi="Verdana" w:cs="Verdana"/>
          <w:color w:val="002060"/>
          <w:sz w:val="20"/>
          <w:szCs w:val="20"/>
        </w:rPr>
        <w:t xml:space="preserve"> werken we ook aan</w:t>
      </w:r>
      <w:r w:rsidRPr="17A68F21">
        <w:rPr>
          <w:rFonts w:ascii="Verdana" w:eastAsia="Verdana" w:hAnsi="Verdana" w:cs="Verdana"/>
          <w:color w:val="002060"/>
          <w:sz w:val="20"/>
          <w:szCs w:val="20"/>
        </w:rPr>
        <w:t>:</w:t>
      </w:r>
    </w:p>
    <w:p w14:paraId="67673737" w14:textId="5D9C8060" w:rsidR="007C0851" w:rsidRDefault="29FD9260" w:rsidP="7A31DB1B">
      <w:pPr>
        <w:pStyle w:val="Lijstalinea"/>
        <w:numPr>
          <w:ilvl w:val="0"/>
          <w:numId w:val="1"/>
        </w:num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b/>
          <w:bCs/>
          <w:color w:val="002060"/>
          <w:sz w:val="20"/>
          <w:szCs w:val="20"/>
        </w:rPr>
        <w:t xml:space="preserve">Verklaring </w:t>
      </w:r>
      <w:proofErr w:type="gramStart"/>
      <w:r w:rsidRPr="7A31DB1B">
        <w:rPr>
          <w:rFonts w:ascii="Verdana" w:eastAsia="Verdana" w:hAnsi="Verdana" w:cs="Verdana"/>
          <w:b/>
          <w:bCs/>
          <w:color w:val="002060"/>
          <w:sz w:val="20"/>
          <w:szCs w:val="20"/>
        </w:rPr>
        <w:t>Omtrent</w:t>
      </w:r>
      <w:proofErr w:type="gramEnd"/>
      <w:r w:rsidRPr="7A31DB1B">
        <w:rPr>
          <w:rFonts w:ascii="Verdana" w:eastAsia="Verdana" w:hAnsi="Verdana" w:cs="Verdana"/>
          <w:b/>
          <w:bCs/>
          <w:color w:val="002060"/>
          <w:sz w:val="20"/>
          <w:szCs w:val="20"/>
        </w:rPr>
        <w:t xml:space="preserve"> het Gedrag (VOG):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een verklaring waaruit blijkt dat het gedrag van een (toekomstige) medewerker geen bezwaar vormt om een functie in te sport te vervullen.</w:t>
      </w:r>
    </w:p>
    <w:p w14:paraId="1957DA3A" w14:textId="67415F6E" w:rsidR="007C0851" w:rsidRDefault="29FD9260" w:rsidP="7A31DB1B">
      <w:pPr>
        <w:pStyle w:val="Lijstalinea"/>
        <w:numPr>
          <w:ilvl w:val="0"/>
          <w:numId w:val="1"/>
        </w:num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b/>
          <w:bCs/>
          <w:color w:val="002060"/>
          <w:sz w:val="20"/>
          <w:szCs w:val="20"/>
        </w:rPr>
        <w:t>Vertrouwens(contact)persoon: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een vertrouwenspersoon of aanspreekpunt binnen of buiten de organisatie waar sporters en medewerkers terechtkunnen.</w:t>
      </w:r>
    </w:p>
    <w:p w14:paraId="6EE1A35D" w14:textId="4B2D9461" w:rsidR="007C0851" w:rsidRDefault="29FD9260" w:rsidP="7A31DB1B">
      <w:pPr>
        <w:pStyle w:val="Lijstalinea"/>
        <w:numPr>
          <w:ilvl w:val="0"/>
          <w:numId w:val="1"/>
        </w:num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b/>
          <w:bCs/>
          <w:color w:val="002060"/>
          <w:sz w:val="20"/>
          <w:szCs w:val="20"/>
        </w:rPr>
        <w:t>Vakkundige trainers-instructeurs: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goed opgeleide trainers, instructeurs, begeleiders en andere sportprofessionals die weten hoe je veilig en positief met sporters en collega’s omgaat.</w:t>
      </w:r>
    </w:p>
    <w:p w14:paraId="55899E93" w14:textId="523FBB60" w:rsidR="007C0851" w:rsidRDefault="7856016C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Heb je vragen of </w:t>
      </w:r>
      <w:r w:rsidR="2B750053" w:rsidRPr="7A31DB1B">
        <w:rPr>
          <w:rFonts w:ascii="Verdana" w:eastAsia="Verdana" w:hAnsi="Verdana" w:cs="Verdana"/>
          <w:color w:val="002060"/>
          <w:sz w:val="20"/>
          <w:szCs w:val="20"/>
        </w:rPr>
        <w:t>opmerkingen over onze gedragscode of andere zaken rondom sociale veiligheid? Neem dan contact met ons op via:</w:t>
      </w:r>
      <w:r w:rsidR="575F43F9"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[</w:t>
      </w:r>
      <w:r w:rsidR="575F43F9"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zelf in te vullen contactgegevens</w:t>
      </w:r>
      <w:r w:rsidR="575F43F9" w:rsidRPr="7A31DB1B">
        <w:rPr>
          <w:rFonts w:ascii="Verdana" w:eastAsia="Verdana" w:hAnsi="Verdana" w:cs="Verdana"/>
          <w:color w:val="002060"/>
          <w:sz w:val="20"/>
          <w:szCs w:val="20"/>
        </w:rPr>
        <w:t>]</w:t>
      </w:r>
      <w:r w:rsidR="71247BD0" w:rsidRPr="7A31DB1B">
        <w:rPr>
          <w:rFonts w:ascii="Verdana" w:eastAsia="Verdana" w:hAnsi="Verdana" w:cs="Verdana"/>
          <w:color w:val="002060"/>
          <w:sz w:val="20"/>
          <w:szCs w:val="20"/>
        </w:rPr>
        <w:t>.</w:t>
      </w:r>
    </w:p>
    <w:p w14:paraId="126FECA1" w14:textId="28FF2D7B" w:rsidR="007C0851" w:rsidRDefault="365B0E4E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3234D417">
        <w:rPr>
          <w:rFonts w:ascii="Verdana" w:eastAsia="Verdana" w:hAnsi="Verdana" w:cs="Verdana"/>
          <w:color w:val="002060"/>
          <w:sz w:val="20"/>
          <w:szCs w:val="20"/>
        </w:rPr>
        <w:t>Is er iets gebeurd in onze sportlocatie waar je met iemand over wilt praten?</w:t>
      </w:r>
      <w:r w:rsidR="00000000">
        <w:br/>
      </w:r>
      <w:r w:rsidRPr="3234D417">
        <w:rPr>
          <w:rFonts w:ascii="Verdana" w:eastAsia="Verdana" w:hAnsi="Verdana" w:cs="Verdana"/>
          <w:color w:val="002060"/>
          <w:sz w:val="20"/>
          <w:szCs w:val="20"/>
        </w:rPr>
        <w:t>[</w:t>
      </w:r>
      <w:r w:rsidRPr="3234D417">
        <w:rPr>
          <w:rFonts w:ascii="Verdana" w:eastAsia="Verdana" w:hAnsi="Verdana" w:cs="Verdana"/>
          <w:color w:val="002060"/>
          <w:sz w:val="20"/>
          <w:szCs w:val="20"/>
          <w:highlight w:val="yellow"/>
        </w:rPr>
        <w:t>zelf in te vullen contactpersoon</w:t>
      </w:r>
      <w:r w:rsidRPr="3234D417">
        <w:rPr>
          <w:rFonts w:ascii="Verdana" w:eastAsia="Verdana" w:hAnsi="Verdana" w:cs="Verdana"/>
          <w:color w:val="002060"/>
          <w:sz w:val="20"/>
          <w:szCs w:val="20"/>
        </w:rPr>
        <w:t>] staat voor je klaar.</w:t>
      </w:r>
    </w:p>
    <w:p w14:paraId="15B015E6" w14:textId="05483EF5" w:rsidR="007C0851" w:rsidRDefault="14A5958A" w:rsidP="7A31DB1B">
      <w:pPr>
        <w:spacing w:before="240" w:after="240"/>
        <w:rPr>
          <w:rFonts w:ascii="Verdana" w:eastAsia="Verdana" w:hAnsi="Verdana" w:cs="Verdana"/>
          <w:color w:val="00B0F0"/>
          <w:sz w:val="22"/>
          <w:szCs w:val="22"/>
        </w:rPr>
      </w:pPr>
      <w:r w:rsidRPr="7A31DB1B">
        <w:rPr>
          <w:rFonts w:ascii="Verdana" w:eastAsia="Verdana" w:hAnsi="Verdana" w:cs="Verdana"/>
          <w:b/>
          <w:bCs/>
          <w:color w:val="00B0F0"/>
          <w:sz w:val="22"/>
          <w:szCs w:val="22"/>
        </w:rPr>
        <w:lastRenderedPageBreak/>
        <w:t>Social media voorbeeldtekst 1:</w:t>
      </w:r>
    </w:p>
    <w:p w14:paraId="6587E86F" w14:textId="50717F5D" w:rsidR="007C0851" w:rsidRDefault="187198CD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3234D417">
        <w:rPr>
          <w:rFonts w:ascii="Verdana" w:eastAsia="Verdana" w:hAnsi="Verdana" w:cs="Verdana"/>
          <w:b/>
          <w:bCs/>
          <w:color w:val="002060"/>
          <w:sz w:val="20"/>
          <w:szCs w:val="20"/>
        </w:rPr>
        <w:t>Sociaal veilig sporten doe je bij [</w:t>
      </w:r>
      <w:r w:rsidR="2952B68F" w:rsidRPr="3234D417">
        <w:rPr>
          <w:rFonts w:ascii="Verdana" w:eastAsia="Verdana" w:hAnsi="Verdana" w:cs="Verdana"/>
          <w:b/>
          <w:bCs/>
          <w:color w:val="002060"/>
          <w:sz w:val="20"/>
          <w:szCs w:val="20"/>
          <w:highlight w:val="yellow"/>
        </w:rPr>
        <w:t>zelf in te vullen s</w:t>
      </w:r>
      <w:r w:rsidRPr="3234D417">
        <w:rPr>
          <w:rFonts w:ascii="Verdana" w:eastAsia="Verdana" w:hAnsi="Verdana" w:cs="Verdana"/>
          <w:b/>
          <w:bCs/>
          <w:color w:val="002060"/>
          <w:sz w:val="20"/>
          <w:szCs w:val="20"/>
          <w:highlight w:val="yellow"/>
        </w:rPr>
        <w:t>portlocatie</w:t>
      </w:r>
      <w:r w:rsidRPr="3234D417">
        <w:rPr>
          <w:rFonts w:ascii="Verdana" w:eastAsia="Verdana" w:hAnsi="Verdana" w:cs="Verdana"/>
          <w:b/>
          <w:bCs/>
          <w:color w:val="002060"/>
          <w:sz w:val="20"/>
          <w:szCs w:val="20"/>
        </w:rPr>
        <w:t>]!</w:t>
      </w:r>
      <w:r w:rsidR="00000000">
        <w:br/>
      </w:r>
      <w:r w:rsidRPr="3234D417">
        <w:rPr>
          <w:rFonts w:ascii="Verdana" w:eastAsia="Verdana" w:hAnsi="Verdana" w:cs="Verdana"/>
          <w:color w:val="002060"/>
          <w:sz w:val="20"/>
          <w:szCs w:val="20"/>
        </w:rPr>
        <w:t>Binnen onze organisatie vinden wij het belangrijk dat iedereen zich veilig, welkom en gerespecteerd voelt. Daarom werken wij met een gedragscode voor medewerkers, sporters en bezoekers.</w:t>
      </w:r>
    </w:p>
    <w:p w14:paraId="68C5ED6F" w14:textId="289E1B78" w:rsidR="007C0851" w:rsidRDefault="187198CD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  <w:highlight w:val="yellow"/>
        </w:rPr>
      </w:pPr>
      <w:r w:rsidRPr="3234D417">
        <w:rPr>
          <w:rFonts w:ascii="Verdana" w:eastAsia="Verdana" w:hAnsi="Verdana" w:cs="Verdana"/>
          <w:color w:val="002060"/>
          <w:sz w:val="20"/>
          <w:szCs w:val="20"/>
        </w:rPr>
        <w:t>Benieuwd naar onze afspraken? Bekijk onze gedragscode hier:</w:t>
      </w:r>
      <w:r w:rsidR="00000000">
        <w:br/>
      </w:r>
      <w:r w:rsidRPr="3234D417">
        <w:rPr>
          <w:rFonts w:ascii="Verdana" w:eastAsia="Verdana" w:hAnsi="Verdana" w:cs="Verdana"/>
          <w:color w:val="002060"/>
          <w:sz w:val="20"/>
          <w:szCs w:val="20"/>
        </w:rPr>
        <w:t>[</w:t>
      </w:r>
      <w:r w:rsidR="3B89326E" w:rsidRPr="3234D417">
        <w:rPr>
          <w:rFonts w:ascii="Verdana" w:eastAsia="Verdana" w:hAnsi="Verdana" w:cs="Verdana"/>
          <w:color w:val="002060"/>
          <w:sz w:val="20"/>
          <w:szCs w:val="20"/>
          <w:highlight w:val="yellow"/>
        </w:rPr>
        <w:t>zelf in te vullen hyper</w:t>
      </w:r>
      <w:r w:rsidRPr="3234D417">
        <w:rPr>
          <w:rFonts w:ascii="Verdana" w:eastAsia="Verdana" w:hAnsi="Verdana" w:cs="Verdana"/>
          <w:color w:val="002060"/>
          <w:sz w:val="20"/>
          <w:szCs w:val="20"/>
          <w:highlight w:val="yellow"/>
        </w:rPr>
        <w:t>link]</w:t>
      </w:r>
    </w:p>
    <w:p w14:paraId="43995224" w14:textId="487EA92E" w:rsidR="007C0851" w:rsidRDefault="53691735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#Ned</w:t>
      </w:r>
      <w:r w:rsidR="53EFEFAA" w:rsidRPr="7A31DB1B">
        <w:rPr>
          <w:rFonts w:ascii="Verdana" w:eastAsia="Verdana" w:hAnsi="Verdana" w:cs="Verdana"/>
          <w:color w:val="002060"/>
          <w:sz w:val="20"/>
          <w:szCs w:val="20"/>
        </w:rPr>
        <w:t>erlandsportveilig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#gedragscode</w:t>
      </w:r>
    </w:p>
    <w:p w14:paraId="2C55904D" w14:textId="5C34DFF8" w:rsidR="007C0851" w:rsidRDefault="007C0851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</w:p>
    <w:p w14:paraId="6AF826F9" w14:textId="56DB8344" w:rsidR="007C0851" w:rsidRDefault="2624F22C" w:rsidP="7A31DB1B">
      <w:pPr>
        <w:rPr>
          <w:rFonts w:ascii="Verdana" w:eastAsia="Verdana" w:hAnsi="Verdana" w:cs="Verdana"/>
          <w:color w:val="00B0F0"/>
          <w:sz w:val="22"/>
          <w:szCs w:val="22"/>
        </w:rPr>
      </w:pPr>
      <w:r w:rsidRPr="7A31DB1B">
        <w:rPr>
          <w:rFonts w:ascii="Verdana" w:eastAsia="Verdana" w:hAnsi="Verdana" w:cs="Verdana"/>
          <w:b/>
          <w:bCs/>
          <w:color w:val="00B0F0"/>
          <w:sz w:val="22"/>
          <w:szCs w:val="22"/>
        </w:rPr>
        <w:t>Social media voorbeeldtekst 2:</w:t>
      </w:r>
    </w:p>
    <w:p w14:paraId="443F0EF0" w14:textId="17296849" w:rsidR="007C0851" w:rsidRDefault="1DF98A0D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3234D417">
        <w:rPr>
          <w:rFonts w:ascii="Verdana" w:eastAsia="Verdana" w:hAnsi="Verdana" w:cs="Verdana"/>
          <w:b/>
          <w:bCs/>
          <w:color w:val="002060"/>
          <w:sz w:val="20"/>
          <w:szCs w:val="20"/>
        </w:rPr>
        <w:t>Hier staat sociale veiligheid voorop!</w:t>
      </w:r>
      <w:r w:rsidR="00000000">
        <w:br/>
      </w:r>
      <w:r w:rsidRPr="3234D417">
        <w:rPr>
          <w:rFonts w:ascii="Verdana" w:eastAsia="Verdana" w:hAnsi="Verdana" w:cs="Verdana"/>
          <w:color w:val="002060"/>
          <w:sz w:val="20"/>
          <w:szCs w:val="20"/>
        </w:rPr>
        <w:t>Daarom werken wij met een gedragscode voor iedereen binnen onze organisatie. Zo maken we duidelijk wat we van elkaar verwachten en zorgen we samen voor een fijne en veilige sportomgeving.</w:t>
      </w:r>
    </w:p>
    <w:p w14:paraId="0E67610F" w14:textId="46CE40BA" w:rsidR="007C0851" w:rsidRDefault="64845668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Dat doen wij bijvoorbeeld door:</w:t>
      </w:r>
    </w:p>
    <w:p w14:paraId="326645DC" w14:textId="79156BC4" w:rsidR="007C0851" w:rsidRDefault="64845668" w:rsidP="7A31DB1B">
      <w:pPr>
        <w:spacing w:before="240" w:after="240"/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✔️ [</w:t>
      </w:r>
      <w:r w:rsidR="3A16460E"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 xml:space="preserve">zelf in te vullen </w:t>
      </w:r>
      <w:r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voorbeeld 1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]</w:t>
      </w:r>
      <w:r w:rsidR="00000000">
        <w:br/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✔️ [</w:t>
      </w:r>
      <w:r w:rsidR="650C9F99"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 xml:space="preserve">zelf in te vullen </w:t>
      </w:r>
      <w:r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voorbeeld 2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]</w:t>
      </w:r>
      <w:r w:rsidR="00000000">
        <w:br/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✔️ [</w:t>
      </w:r>
      <w:r w:rsidR="60CF8263"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 xml:space="preserve">zelf in te vullen </w:t>
      </w:r>
      <w:r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voorbeeld 3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]</w:t>
      </w:r>
    </w:p>
    <w:p w14:paraId="7436D150" w14:textId="4A71D6E4" w:rsidR="007C0851" w:rsidRDefault="2624F22C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Meer weten? Lees hier onze gedragscode: [</w:t>
      </w:r>
      <w:r w:rsidR="63B4D7AE"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zelf in te vullen hyper</w:t>
      </w:r>
      <w:r w:rsidRPr="7A31DB1B">
        <w:rPr>
          <w:rFonts w:ascii="Verdana" w:eastAsia="Verdana" w:hAnsi="Verdana" w:cs="Verdana"/>
          <w:color w:val="002060"/>
          <w:sz w:val="20"/>
          <w:szCs w:val="20"/>
          <w:highlight w:val="yellow"/>
        </w:rPr>
        <w:t>link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>]</w:t>
      </w:r>
    </w:p>
    <w:p w14:paraId="42EFE46B" w14:textId="3818551A" w:rsidR="007C0851" w:rsidRDefault="2624F22C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#</w:t>
      </w:r>
      <w:r w:rsidR="00970877">
        <w:rPr>
          <w:rFonts w:ascii="Verdana" w:eastAsia="Verdana" w:hAnsi="Verdana" w:cs="Verdana"/>
          <w:color w:val="002060"/>
          <w:sz w:val="20"/>
          <w:szCs w:val="20"/>
        </w:rPr>
        <w:t>Nederlandsportveilig</w:t>
      </w:r>
      <w:r w:rsidRPr="7A31DB1B">
        <w:rPr>
          <w:rFonts w:ascii="Verdana" w:eastAsia="Verdana" w:hAnsi="Verdana" w:cs="Verdana"/>
          <w:color w:val="002060"/>
          <w:sz w:val="20"/>
          <w:szCs w:val="20"/>
        </w:rPr>
        <w:t xml:space="preserve"> #gedragscode</w:t>
      </w:r>
    </w:p>
    <w:p w14:paraId="351EDDC8" w14:textId="08712F4E" w:rsidR="007C0851" w:rsidRDefault="007C0851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</w:p>
    <w:p w14:paraId="7B53355B" w14:textId="6A0A777F" w:rsidR="007C0851" w:rsidRDefault="2C493D5E" w:rsidP="7A31DB1B">
      <w:pPr>
        <w:rPr>
          <w:rFonts w:ascii="Verdana" w:eastAsia="Verdana" w:hAnsi="Verdana" w:cs="Verdana"/>
          <w:color w:val="00B0F0"/>
          <w:sz w:val="22"/>
          <w:szCs w:val="22"/>
        </w:rPr>
      </w:pPr>
      <w:r w:rsidRPr="7A31DB1B">
        <w:rPr>
          <w:rFonts w:ascii="Verdana" w:eastAsia="Verdana" w:hAnsi="Verdana" w:cs="Verdana"/>
          <w:b/>
          <w:bCs/>
          <w:color w:val="00B0F0"/>
          <w:sz w:val="22"/>
          <w:szCs w:val="22"/>
        </w:rPr>
        <w:t>Social media voorbeeldtekst 3:</w:t>
      </w:r>
    </w:p>
    <w:p w14:paraId="15A8C62A" w14:textId="785CD2D9" w:rsidR="007C0851" w:rsidRDefault="5A8C0E5F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3234D417">
        <w:rPr>
          <w:rFonts w:ascii="Verdana" w:eastAsia="Verdana" w:hAnsi="Verdana" w:cs="Verdana"/>
          <w:b/>
          <w:bCs/>
          <w:color w:val="002060"/>
          <w:sz w:val="20"/>
          <w:szCs w:val="20"/>
        </w:rPr>
        <w:t>Wij investeren in een sociaal veilige sport- en werkomgeving!</w:t>
      </w:r>
      <w:r w:rsidR="00000000">
        <w:br/>
      </w:r>
      <w:r w:rsidRPr="3234D417">
        <w:rPr>
          <w:rFonts w:ascii="Verdana" w:eastAsia="Verdana" w:hAnsi="Verdana" w:cs="Verdana"/>
          <w:color w:val="002060"/>
          <w:sz w:val="20"/>
          <w:szCs w:val="20"/>
        </w:rPr>
        <w:t>Daarom hebben wij een gedragscode opgesteld die we regelmatig bespreken en onder de aandacht brengen bij ons team en de sporters.</w:t>
      </w:r>
    </w:p>
    <w:p w14:paraId="2DC57626" w14:textId="2FB3131A" w:rsidR="007C0851" w:rsidRDefault="2C493D5E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Zo zorgen we samen dat afspraken niet alleen op papier staan, maar ook écht worden nageleefd.</w:t>
      </w:r>
    </w:p>
    <w:p w14:paraId="797A87B6" w14:textId="2195A59D" w:rsidR="007C0851" w:rsidRDefault="5A8C0E5F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3234D417">
        <w:rPr>
          <w:rFonts w:ascii="Verdana" w:eastAsia="Verdana" w:hAnsi="Verdana" w:cs="Verdana"/>
          <w:color w:val="002060"/>
          <w:sz w:val="20"/>
          <w:szCs w:val="20"/>
        </w:rPr>
        <w:t>Heb je ergens vragen over of wil je iets melden? Dan kan je altijd terecht bij:</w:t>
      </w:r>
      <w:r w:rsidR="00000000">
        <w:br/>
      </w:r>
      <w:r w:rsidRPr="3234D417">
        <w:rPr>
          <w:rFonts w:ascii="Verdana" w:eastAsia="Verdana" w:hAnsi="Verdana" w:cs="Verdana"/>
          <w:color w:val="002060"/>
          <w:sz w:val="20"/>
          <w:szCs w:val="20"/>
        </w:rPr>
        <w:t>[</w:t>
      </w:r>
      <w:r w:rsidRPr="3234D417">
        <w:rPr>
          <w:rFonts w:ascii="Verdana" w:eastAsia="Verdana" w:hAnsi="Verdana" w:cs="Verdana"/>
          <w:color w:val="002060"/>
          <w:sz w:val="20"/>
          <w:szCs w:val="20"/>
          <w:highlight w:val="yellow"/>
        </w:rPr>
        <w:t>zelf in te vullen contactgegevens</w:t>
      </w:r>
      <w:r w:rsidRPr="3234D417">
        <w:rPr>
          <w:rFonts w:ascii="Verdana" w:eastAsia="Verdana" w:hAnsi="Verdana" w:cs="Verdana"/>
          <w:color w:val="002060"/>
          <w:sz w:val="20"/>
          <w:szCs w:val="20"/>
        </w:rPr>
        <w:t>]</w:t>
      </w:r>
    </w:p>
    <w:p w14:paraId="7B5CAEB5" w14:textId="13B9001D" w:rsidR="007C0851" w:rsidRDefault="2C493D5E" w:rsidP="7A31DB1B">
      <w:pPr>
        <w:spacing w:before="240" w:after="240"/>
        <w:rPr>
          <w:rFonts w:ascii="Verdana" w:eastAsia="Verdana" w:hAnsi="Verdana" w:cs="Verdana"/>
          <w:color w:val="002060"/>
          <w:sz w:val="20"/>
          <w:szCs w:val="20"/>
        </w:rPr>
      </w:pPr>
      <w:r w:rsidRPr="7A31DB1B">
        <w:rPr>
          <w:rFonts w:ascii="Verdana" w:eastAsia="Verdana" w:hAnsi="Verdana" w:cs="Verdana"/>
          <w:color w:val="002060"/>
          <w:sz w:val="20"/>
          <w:szCs w:val="20"/>
        </w:rPr>
        <w:t>#Nederlandsportveilig #gedragscode</w:t>
      </w:r>
    </w:p>
    <w:sectPr w:rsidR="007C0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E8D6"/>
    <w:multiLevelType w:val="hybridMultilevel"/>
    <w:tmpl w:val="7C728914"/>
    <w:lvl w:ilvl="0" w:tplc="6D582A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B05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41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0C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8F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87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2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04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AC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89D2"/>
    <w:multiLevelType w:val="hybridMultilevel"/>
    <w:tmpl w:val="1E343B94"/>
    <w:lvl w:ilvl="0" w:tplc="24C27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63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EC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06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A8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49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08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22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571CC"/>
    <w:multiLevelType w:val="hybridMultilevel"/>
    <w:tmpl w:val="6638EBF8"/>
    <w:lvl w:ilvl="0" w:tplc="151C2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EF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A9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0B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47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EE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7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6A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2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100ED"/>
    <w:multiLevelType w:val="hybridMultilevel"/>
    <w:tmpl w:val="B2ECBE34"/>
    <w:lvl w:ilvl="0" w:tplc="6A524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A6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C8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D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E4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4E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AC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8B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AC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17353">
    <w:abstractNumId w:val="3"/>
  </w:num>
  <w:num w:numId="2" w16cid:durableId="1056467375">
    <w:abstractNumId w:val="2"/>
  </w:num>
  <w:num w:numId="3" w16cid:durableId="261452531">
    <w:abstractNumId w:val="0"/>
  </w:num>
  <w:num w:numId="4" w16cid:durableId="18536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BC5AAA"/>
    <w:rsid w:val="007C0851"/>
    <w:rsid w:val="00970877"/>
    <w:rsid w:val="00C47318"/>
    <w:rsid w:val="00C7AB0E"/>
    <w:rsid w:val="0238A3AB"/>
    <w:rsid w:val="06B1AC40"/>
    <w:rsid w:val="0B7DE2DB"/>
    <w:rsid w:val="0B818094"/>
    <w:rsid w:val="136BB800"/>
    <w:rsid w:val="14A5958A"/>
    <w:rsid w:val="15B09A0A"/>
    <w:rsid w:val="17182778"/>
    <w:rsid w:val="17A68F21"/>
    <w:rsid w:val="187198CD"/>
    <w:rsid w:val="1CD5C52D"/>
    <w:rsid w:val="1DCB16A2"/>
    <w:rsid w:val="1DF98A0D"/>
    <w:rsid w:val="201411EA"/>
    <w:rsid w:val="2617DBF8"/>
    <w:rsid w:val="2624F22C"/>
    <w:rsid w:val="294E7BA3"/>
    <w:rsid w:val="2952B68F"/>
    <w:rsid w:val="29FD9260"/>
    <w:rsid w:val="2B750053"/>
    <w:rsid w:val="2C493D5E"/>
    <w:rsid w:val="2D0FE424"/>
    <w:rsid w:val="2D6C4290"/>
    <w:rsid w:val="31DF9110"/>
    <w:rsid w:val="3234D417"/>
    <w:rsid w:val="33A84A1C"/>
    <w:rsid w:val="33D6EF75"/>
    <w:rsid w:val="34A8B8D0"/>
    <w:rsid w:val="365B0E4E"/>
    <w:rsid w:val="368CE7FC"/>
    <w:rsid w:val="37DEF1BA"/>
    <w:rsid w:val="3A16460E"/>
    <w:rsid w:val="3B89326E"/>
    <w:rsid w:val="404F4C6C"/>
    <w:rsid w:val="42FCCC36"/>
    <w:rsid w:val="4446AA02"/>
    <w:rsid w:val="4597339E"/>
    <w:rsid w:val="47CD7B0B"/>
    <w:rsid w:val="47FA684B"/>
    <w:rsid w:val="4C57DE4E"/>
    <w:rsid w:val="4FF80D91"/>
    <w:rsid w:val="524B105F"/>
    <w:rsid w:val="53691735"/>
    <w:rsid w:val="53EFEFAA"/>
    <w:rsid w:val="575F43F9"/>
    <w:rsid w:val="5A8C0E5F"/>
    <w:rsid w:val="5DB5EA75"/>
    <w:rsid w:val="60CF8263"/>
    <w:rsid w:val="63B4D7AE"/>
    <w:rsid w:val="64845668"/>
    <w:rsid w:val="64EB5F8C"/>
    <w:rsid w:val="650C9F99"/>
    <w:rsid w:val="656765F1"/>
    <w:rsid w:val="669FDD47"/>
    <w:rsid w:val="6762437A"/>
    <w:rsid w:val="6B6970CC"/>
    <w:rsid w:val="71247BD0"/>
    <w:rsid w:val="74BC5AAA"/>
    <w:rsid w:val="75A65FAE"/>
    <w:rsid w:val="77A6EFEE"/>
    <w:rsid w:val="7856016C"/>
    <w:rsid w:val="7921A898"/>
    <w:rsid w:val="796A8B4B"/>
    <w:rsid w:val="7A31DB1B"/>
    <w:rsid w:val="7F769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5AAA"/>
  <w15:chartTrackingRefBased/>
  <w15:docId w15:val="{F1093F87-8570-4A12-BBE4-4004A33A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5F624CD004A4881CF262F556747BA" ma:contentTypeVersion="16" ma:contentTypeDescription="Een nieuw document maken." ma:contentTypeScope="" ma:versionID="58d40b97b62e06d7372625d163e2d765">
  <xsd:schema xmlns:xsd="http://www.w3.org/2001/XMLSchema" xmlns:xs="http://www.w3.org/2001/XMLSchema" xmlns:p="http://schemas.microsoft.com/office/2006/metadata/properties" xmlns:ns2="43dcc5e0-31a2-427c-a2a0-87af147ddc7c" xmlns:ns3="281d7a57-1ac1-45ed-9ae4-d290f836df6d" targetNamespace="http://schemas.microsoft.com/office/2006/metadata/properties" ma:root="true" ma:fieldsID="5bccec8657f971c9b605d8d5f79304b9" ns2:_="" ns3:_="">
    <xsd:import namespace="43dcc5e0-31a2-427c-a2a0-87af147ddc7c"/>
    <xsd:import namespace="281d7a57-1ac1-45ed-9ae4-d290f836df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cc5e0-31a2-427c-a2a0-87af147dd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633d2e0-1ede-4de4-894e-b494b5388dd5}" ma:internalName="TaxCatchAll" ma:showField="CatchAllData" ma:web="43dcc5e0-31a2-427c-a2a0-87af147dd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d7a57-1ac1-45ed-9ae4-d290f836d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7ceffda-aa6f-4b85-a684-40ffeb64b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d7a57-1ac1-45ed-9ae4-d290f836df6d">
      <Terms xmlns="http://schemas.microsoft.com/office/infopath/2007/PartnerControls"/>
    </lcf76f155ced4ddcb4097134ff3c332f>
    <TaxCatchAll xmlns="43dcc5e0-31a2-427c-a2a0-87af147ddc7c" xsi:nil="true"/>
  </documentManagement>
</p:properties>
</file>

<file path=customXml/itemProps1.xml><?xml version="1.0" encoding="utf-8"?>
<ds:datastoreItem xmlns:ds="http://schemas.openxmlformats.org/officeDocument/2006/customXml" ds:itemID="{438B91E4-BFEA-4E6E-865D-A75C12A63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797D-28EA-4FBA-AC90-60DB0AC1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cc5e0-31a2-427c-a2a0-87af147ddc7c"/>
    <ds:schemaRef ds:uri="281d7a57-1ac1-45ed-9ae4-d290f836d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F366E-CE1A-4CED-9B70-1FF025E63AF1}">
  <ds:schemaRefs>
    <ds:schemaRef ds:uri="http://schemas.microsoft.com/office/2006/metadata/properties"/>
    <ds:schemaRef ds:uri="http://schemas.microsoft.com/office/infopath/2007/PartnerControls"/>
    <ds:schemaRef ds:uri="281d7a57-1ac1-45ed-9ae4-d290f836df6d"/>
    <ds:schemaRef ds:uri="43dcc5e0-31a2-427c-a2a0-87af147ddc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Blaauw - POS</dc:creator>
  <cp:keywords/>
  <dc:description/>
  <cp:lastModifiedBy>Frédérique Blaauw - POS</cp:lastModifiedBy>
  <cp:revision>2</cp:revision>
  <dcterms:created xsi:type="dcterms:W3CDTF">2026-03-30T09:39:00Z</dcterms:created>
  <dcterms:modified xsi:type="dcterms:W3CDTF">2026-03-30T18:42:00Z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0x010100A875F624CD004A4881CF262F556747BA</vt:lpwstr>
  </property>
  <property fmtid="{D5CDD505-2E9C-101B-9397-08002B2CF9AE}" pid="3" name="MediaServiceImageTags">
    <vt:lpwstr/>
  </property>
</Properties>
</file>